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58" w:rsidRPr="00BB6459" w:rsidRDefault="00E04A58" w:rsidP="00E04A5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E04A58" w:rsidRPr="00BB6459" w:rsidRDefault="00E04A58" w:rsidP="00E04A5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E04A58" w:rsidRPr="00BB6459" w:rsidRDefault="00E04A58" w:rsidP="00E04A5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BB6459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5B1E3" wp14:editId="1A4635F2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FAB60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sz w:val="24"/>
        </w:rPr>
        <w:t xml:space="preserve">    </w:t>
      </w:r>
      <w:r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E04A58" w:rsidRPr="00BB6459" w:rsidRDefault="00E04A58" w:rsidP="00E04A5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:rsidR="00E04A58" w:rsidRPr="00BB6459" w:rsidRDefault="00E04A58" w:rsidP="00E04A58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B64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4EB9" wp14:editId="4528BF76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3BDC46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Pr="00BB6459">
        <w:rPr>
          <w:rFonts w:ascii="Times New Roman" w:hAnsi="Times New Roman" w:cs="Times New Roman"/>
          <w:b/>
          <w:bCs/>
          <w:sz w:val="24"/>
        </w:rPr>
        <w:tab/>
      </w:r>
    </w:p>
    <w:p w:rsidR="00E345EA" w:rsidRPr="00BB6459" w:rsidRDefault="00E345EA" w:rsidP="00E345EA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 w:rsidRPr="00BB6459">
        <w:rPr>
          <w:rFonts w:ascii="Times New Roman" w:hAnsi="Times New Roman" w:cs="Times New Roman"/>
          <w:b/>
          <w:szCs w:val="26"/>
        </w:rPr>
        <w:t>TỔ</w:t>
      </w:r>
      <w:r>
        <w:rPr>
          <w:rFonts w:ascii="Times New Roman" w:hAnsi="Times New Roman" w:cs="Times New Roman"/>
          <w:b/>
          <w:szCs w:val="26"/>
        </w:rPr>
        <w:t xml:space="preserve">:  </w:t>
      </w:r>
      <w:r w:rsidRPr="00BB6459">
        <w:rPr>
          <w:rFonts w:ascii="Times New Roman" w:hAnsi="Times New Roman" w:cs="Times New Roman"/>
          <w:b/>
          <w:szCs w:val="26"/>
        </w:rPr>
        <w:t>ANH VĂN</w:t>
      </w:r>
      <w:r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>
        <w:rPr>
          <w:rFonts w:ascii="Times New Roman" w:hAnsi="Times New Roman" w:cs="Times New Roman"/>
          <w:i/>
          <w:szCs w:val="26"/>
        </w:rPr>
        <w:t xml:space="preserve">                                </w:t>
      </w:r>
      <w:r w:rsidRPr="00BB6459">
        <w:rPr>
          <w:rFonts w:ascii="Times New Roman" w:hAnsi="Times New Roman" w:cs="Times New Roman"/>
          <w:i/>
          <w:szCs w:val="26"/>
          <w:lang w:val="vi-VN"/>
        </w:rPr>
        <w:t xml:space="preserve">Thành phố Hồ Chí Minh, ngày </w:t>
      </w:r>
      <w:r>
        <w:rPr>
          <w:rFonts w:ascii="Times New Roman" w:hAnsi="Times New Roman" w:cs="Times New Roman"/>
          <w:i/>
          <w:szCs w:val="26"/>
        </w:rPr>
        <w:t>3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>
        <w:rPr>
          <w:rFonts w:ascii="Times New Roman" w:hAnsi="Times New Roman" w:cs="Times New Roman"/>
          <w:i/>
          <w:szCs w:val="26"/>
        </w:rPr>
        <w:t>10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2019</w:t>
      </w:r>
    </w:p>
    <w:p w:rsidR="00E345EA" w:rsidRPr="00BB6459" w:rsidRDefault="00E345EA" w:rsidP="00E345EA">
      <w:pPr>
        <w:spacing w:before="240" w:after="0" w:line="240" w:lineRule="auto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</w:t>
      </w:r>
      <w:r>
        <w:rPr>
          <w:rFonts w:ascii="Times New Roman" w:hAnsi="Times New Roman" w:cs="Times New Roman"/>
          <w:b/>
          <w:sz w:val="30"/>
          <w:szCs w:val="30"/>
        </w:rPr>
        <w:t xml:space="preserve"> GIỮA</w:t>
      </w: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HK</w:t>
      </w: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I – 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2019 - 2020</w:t>
      </w:r>
    </w:p>
    <w:p w:rsidR="00E345EA" w:rsidRPr="00BB6459" w:rsidRDefault="00E345EA" w:rsidP="00E345EA">
      <w:pPr>
        <w:pStyle w:val="Head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459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0A57A3">
        <w:rPr>
          <w:rFonts w:ascii="Times New Roman" w:hAnsi="Times New Roman" w:cs="Times New Roman"/>
          <w:b/>
          <w:sz w:val="30"/>
          <w:szCs w:val="30"/>
        </w:rPr>
        <w:t>ANH VĂN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Pr="000A57A3">
        <w:rPr>
          <w:rFonts w:ascii="Times New Roman" w:hAnsi="Times New Roman" w:cs="Times New Roman"/>
          <w:b/>
          <w:sz w:val="30"/>
          <w:szCs w:val="30"/>
        </w:rPr>
        <w:t>2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6459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E04A58" w:rsidRPr="000A57A3" w:rsidRDefault="00E04A58" w:rsidP="00E04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E04A58" w:rsidRDefault="00E04A58" w:rsidP="00E04A5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E04A58" w:rsidRPr="00A564A0" w:rsidRDefault="00E04A58" w:rsidP="00E04A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Word form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04A58" w:rsidRPr="00A564A0" w:rsidRDefault="009D66D3" w:rsidP="004A6BD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believe, enjoy, cook, obey, discuss, support, biology</w:t>
      </w:r>
    </w:p>
    <w:p w:rsidR="00E04A58" w:rsidRPr="00A564A0" w:rsidRDefault="009D66D3" w:rsidP="004A6BD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culture, differ, attract, develop, tradition, marry, act</w:t>
      </w:r>
    </w:p>
    <w:p w:rsidR="00E04A58" w:rsidRPr="00A564A0" w:rsidRDefault="009D66D3" w:rsidP="004A6BD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socialize, perfect, communicate, excite, impoliteness, noise, attend</w:t>
      </w:r>
    </w:p>
    <w:p w:rsidR="00E04A58" w:rsidRPr="00A564A0" w:rsidRDefault="009D66D3" w:rsidP="004A6BD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>educate</w:t>
      </w:r>
      <w:r>
        <w:rPr>
          <w:rFonts w:ascii="Times New Roman" w:hAnsi="Times New Roman" w:cs="Times New Roman"/>
          <w:sz w:val="26"/>
          <w:szCs w:val="26"/>
          <w:lang w:val="en-AU"/>
        </w:rPr>
        <w:t>, depend, modernize, science, history, free, divide, nationalize</w:t>
      </w:r>
    </w:p>
    <w:p w:rsidR="00E04A58" w:rsidRPr="00A564A0" w:rsidRDefault="00E04A58" w:rsidP="004A6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Prepositions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04A58" w:rsidRPr="00A564A0" w:rsidRDefault="009D66D3" w:rsidP="004A6BD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 xml:space="preserve">take the responsibility for, on a night shift, busy at work, make sure, leave for, </w:t>
      </w:r>
      <w:r w:rsidR="004A6BD4">
        <w:rPr>
          <w:rFonts w:ascii="Times New Roman" w:hAnsi="Times New Roman" w:cs="Times New Roman"/>
          <w:sz w:val="26"/>
          <w:szCs w:val="26"/>
          <w:lang w:val="en-AU"/>
        </w:rPr>
        <w:t xml:space="preserve">be willing to- V, give a hand, help sb do/ to do/ with st, take out, look after, bad at, good at, </w:t>
      </w:r>
      <w:r w:rsidR="00477FB3">
        <w:rPr>
          <w:rFonts w:ascii="Times New Roman" w:hAnsi="Times New Roman" w:cs="Times New Roman"/>
          <w:sz w:val="26"/>
          <w:szCs w:val="26"/>
          <w:lang w:val="en-AU"/>
        </w:rPr>
        <w:t>come up, share st with sb, excited about, wait for, allow</w:t>
      </w:r>
    </w:p>
    <w:p w:rsidR="00E04A58" w:rsidRPr="00A564A0" w:rsidRDefault="009D66D3" w:rsidP="004A6BD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 xml:space="preserve">believe in, confide in, be attracted to each other, fall in love with sb, on the other </w:t>
      </w:r>
      <w:r w:rsidR="00477FB3">
        <w:rPr>
          <w:rFonts w:ascii="Times New Roman" w:hAnsi="Times New Roman" w:cs="Times New Roman"/>
          <w:sz w:val="26"/>
          <w:szCs w:val="26"/>
          <w:lang w:val="en-AU"/>
        </w:rPr>
        <w:t>hand, decide on, be supposed to-V, attitude on/ towards, agree with sb about st, trust sb to-V, base on, conduct a survey, live under one roof, protect sb from st, cover sb/st with st, complain about, turn down, turn up, a number of, the number of, suggest</w:t>
      </w:r>
    </w:p>
    <w:p w:rsidR="00E04A58" w:rsidRPr="00A564A0" w:rsidRDefault="009D66D3" w:rsidP="004A6BD4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g</w:t>
      </w:r>
      <w:r w:rsidR="00477FB3">
        <w:rPr>
          <w:rFonts w:ascii="Times New Roman" w:hAnsi="Times New Roman" w:cs="Times New Roman"/>
          <w:sz w:val="26"/>
          <w:szCs w:val="26"/>
          <w:lang w:val="en-AU"/>
        </w:rPr>
        <w:t xml:space="preserve">et/ attract/ catch sb’s attention, </w:t>
      </w:r>
      <w:r w:rsidR="00930A74">
        <w:rPr>
          <w:rFonts w:ascii="Times New Roman" w:hAnsi="Times New Roman" w:cs="Times New Roman"/>
          <w:sz w:val="26"/>
          <w:szCs w:val="26"/>
          <w:lang w:val="en-AU"/>
        </w:rPr>
        <w:t>be busy + V-ing, look at, in English, raise one’s hand, wave to sb, get on, get off, get in, get out of, jump up and down, catch, sb’s eyes, offer to-V, object to V-ing, advise</w:t>
      </w:r>
    </w:p>
    <w:p w:rsidR="00E04A58" w:rsidRPr="00A564A0" w:rsidRDefault="009D66D3" w:rsidP="004A6BD4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 xml:space="preserve">be compulsory for, at the age of, consist of, be late for, make a mistake, be in </w:t>
      </w:r>
      <w:r w:rsidR="00930A74">
        <w:rPr>
          <w:rFonts w:ascii="Times New Roman" w:hAnsi="Times New Roman" w:cs="Times New Roman"/>
          <w:sz w:val="26"/>
          <w:szCs w:val="26"/>
          <w:lang w:val="en-AU"/>
        </w:rPr>
        <w:t xml:space="preserve">love, keep in touch, put off, at the beginning of, at the end of, </w:t>
      </w:r>
      <w:r w:rsidR="002C1F77">
        <w:rPr>
          <w:rFonts w:ascii="Times New Roman" w:hAnsi="Times New Roman" w:cs="Times New Roman"/>
          <w:sz w:val="26"/>
          <w:szCs w:val="26"/>
          <w:lang w:val="en-AU"/>
        </w:rPr>
        <w:t>make up, take part in, make progress on, translate into, stand for, one –week break</w:t>
      </w:r>
    </w:p>
    <w:p w:rsidR="00E04A58" w:rsidRPr="00A564A0" w:rsidRDefault="00E04A58" w:rsidP="004A6B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en-AU"/>
        </w:rPr>
        <w:t>New words</w:t>
      </w:r>
      <w:r w:rsidRPr="00A564A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04A58" w:rsidRPr="00A564A0" w:rsidRDefault="009D66D3" w:rsidP="004A6BD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 xml:space="preserve">laboratory, project, caring, </w:t>
      </w:r>
      <w:r w:rsidR="00B76E4E">
        <w:rPr>
          <w:rFonts w:ascii="Times New Roman" w:hAnsi="Times New Roman" w:cs="Times New Roman"/>
          <w:sz w:val="26"/>
          <w:szCs w:val="26"/>
          <w:lang w:val="en-AU"/>
        </w:rPr>
        <w:t>household</w:t>
      </w:r>
      <w:r>
        <w:rPr>
          <w:rFonts w:ascii="Times New Roman" w:hAnsi="Times New Roman" w:cs="Times New Roman"/>
          <w:sz w:val="26"/>
          <w:szCs w:val="26"/>
          <w:lang w:val="en-AU"/>
        </w:rPr>
        <w:t xml:space="preserve"> chore, suitable, secondary school, </w:t>
      </w:r>
      <w:r w:rsidR="001F243C">
        <w:rPr>
          <w:rFonts w:ascii="Times New Roman" w:hAnsi="Times New Roman" w:cs="Times New Roman"/>
          <w:sz w:val="26"/>
          <w:szCs w:val="26"/>
          <w:lang w:val="en-AU"/>
        </w:rPr>
        <w:t>attempt, garbage, acti</w:t>
      </w:r>
      <w:r w:rsidR="00B76E4E">
        <w:rPr>
          <w:rFonts w:ascii="Times New Roman" w:hAnsi="Times New Roman" w:cs="Times New Roman"/>
          <w:sz w:val="26"/>
          <w:szCs w:val="26"/>
          <w:lang w:val="en-AU"/>
        </w:rPr>
        <w:t>ve, mischievous, obedient, hard-</w:t>
      </w:r>
      <w:r w:rsidR="001F243C">
        <w:rPr>
          <w:rFonts w:ascii="Times New Roman" w:hAnsi="Times New Roman" w:cs="Times New Roman"/>
          <w:sz w:val="26"/>
          <w:szCs w:val="26"/>
          <w:lang w:val="en-AU"/>
        </w:rPr>
        <w:t>working, mend, close-knit, frankly, solution, safe, secure, base, confidence</w:t>
      </w:r>
    </w:p>
    <w:p w:rsidR="00E04A58" w:rsidRPr="00A564A0" w:rsidRDefault="009D66D3" w:rsidP="004A6BD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 xml:space="preserve">romantic, contractual, bride, groom, follow, precede, determine, response, </w:t>
      </w:r>
      <w:r w:rsidR="00B7179C">
        <w:rPr>
          <w:rFonts w:ascii="Times New Roman" w:hAnsi="Times New Roman" w:cs="Times New Roman"/>
          <w:sz w:val="26"/>
          <w:szCs w:val="26"/>
          <w:lang w:val="en-AU"/>
        </w:rPr>
        <w:t xml:space="preserve">value, </w:t>
      </w:r>
      <w:r w:rsidR="00602A9E">
        <w:rPr>
          <w:rFonts w:ascii="Times New Roman" w:hAnsi="Times New Roman" w:cs="Times New Roman"/>
          <w:sz w:val="26"/>
          <w:szCs w:val="26"/>
          <w:lang w:val="en-AU"/>
        </w:rPr>
        <w:t>physical attractiveness, maintain, appearance, majority, wise, couple, equal, reject, sacrifice, oblige, demand, significantly, record, comparison, counterpart</w:t>
      </w:r>
    </w:p>
    <w:p w:rsidR="00E04A58" w:rsidRPr="00A564A0" w:rsidRDefault="009D66D3" w:rsidP="004A6BD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 xml:space="preserve">verbal, non-verbal, signal, situation, suppose, instance, obvious, appropriate, </w:t>
      </w:r>
      <w:r w:rsidR="006A76B4">
        <w:rPr>
          <w:rFonts w:ascii="Times New Roman" w:hAnsi="Times New Roman" w:cs="Times New Roman"/>
          <w:sz w:val="26"/>
          <w:szCs w:val="26"/>
          <w:lang w:val="en-AU"/>
        </w:rPr>
        <w:t>waiter, pass, nod, slightly, assistance, whistle, clap</w:t>
      </w:r>
      <w:r w:rsidR="003A794F">
        <w:rPr>
          <w:rFonts w:ascii="Times New Roman" w:hAnsi="Times New Roman" w:cs="Times New Roman"/>
          <w:sz w:val="26"/>
          <w:szCs w:val="26"/>
          <w:lang w:val="en-AU"/>
        </w:rPr>
        <w:t>, rude, informality, brief, approach, acceptable</w:t>
      </w:r>
    </w:p>
    <w:p w:rsidR="00E04A58" w:rsidRPr="00A564A0" w:rsidRDefault="009D66D3" w:rsidP="004A6BD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lastRenderedPageBreak/>
        <w:t>schooling, academic, separate, parallel, state school system, independent/public school system, fee-paying, category, primary education, The National Curriculum, government, design, core</w:t>
      </w:r>
    </w:p>
    <w:p w:rsidR="00E04A58" w:rsidRPr="00A564A0" w:rsidRDefault="00E04A58" w:rsidP="00E04A5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564A0">
        <w:rPr>
          <w:rFonts w:ascii="Times New Roman" w:hAnsi="Times New Roman" w:cs="Times New Roman"/>
          <w:b/>
          <w:bCs/>
          <w:sz w:val="26"/>
          <w:szCs w:val="26"/>
          <w:lang w:val="vi-VN"/>
        </w:rPr>
        <w:t>LANGUAGE FOCUS</w:t>
      </w:r>
    </w:p>
    <w:p w:rsidR="00E04A58" w:rsidRPr="00A564A0" w:rsidRDefault="00E04A58" w:rsidP="00E04A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64A0">
        <w:rPr>
          <w:rFonts w:ascii="Times New Roman" w:hAnsi="Times New Roman" w:cs="Times New Roman"/>
          <w:sz w:val="26"/>
          <w:szCs w:val="26"/>
          <w:lang w:val="en-AU"/>
        </w:rPr>
        <w:t xml:space="preserve">Tenses </w:t>
      </w:r>
    </w:p>
    <w:p w:rsidR="00E04A58" w:rsidRPr="00A564A0" w:rsidRDefault="00E04A58" w:rsidP="00E04A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Reported speech</w:t>
      </w:r>
    </w:p>
    <w:p w:rsidR="00E04A58" w:rsidRPr="00930A74" w:rsidRDefault="00E04A58" w:rsidP="00E04A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Passive voice</w:t>
      </w:r>
    </w:p>
    <w:p w:rsidR="00930A74" w:rsidRPr="00A564A0" w:rsidRDefault="00930A74" w:rsidP="00E04A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It takes + O + time + to-V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E04A58" w:rsidRPr="00BB6459" w:rsidTr="005C6187">
        <w:trPr>
          <w:jc w:val="center"/>
        </w:trPr>
        <w:tc>
          <w:tcPr>
            <w:tcW w:w="3224" w:type="dxa"/>
          </w:tcPr>
          <w:p w:rsidR="00E04A58" w:rsidRPr="00BB6459" w:rsidRDefault="00E04A58" w:rsidP="00E34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E04A58" w:rsidRPr="00BB6459" w:rsidRDefault="00E04A58" w:rsidP="00E345E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E04A58" w:rsidRPr="00BB6459" w:rsidRDefault="00E04A58" w:rsidP="00E345E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E04A58" w:rsidRPr="000A57A3" w:rsidTr="005C6187">
        <w:trPr>
          <w:jc w:val="center"/>
        </w:trPr>
        <w:tc>
          <w:tcPr>
            <w:tcW w:w="3224" w:type="dxa"/>
          </w:tcPr>
          <w:p w:rsidR="00E04A58" w:rsidRPr="00BB6459" w:rsidRDefault="00E04A58" w:rsidP="00E345EA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E04A58" w:rsidRPr="00BB6459" w:rsidRDefault="00E04A58" w:rsidP="00E345E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04A58" w:rsidRDefault="000A57A3" w:rsidP="00E345E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E345EA" w:rsidRDefault="00E345EA" w:rsidP="00E345E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345EA" w:rsidRPr="00BB6459" w:rsidRDefault="00E345EA" w:rsidP="00E345E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04A58" w:rsidRPr="00BB6459" w:rsidRDefault="00E04A58" w:rsidP="00E345EA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E04A58" w:rsidRPr="00BB6459" w:rsidRDefault="00E04A58" w:rsidP="00E345E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E04A58" w:rsidRPr="00BB6459" w:rsidRDefault="00E04A58" w:rsidP="00E34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E04A58" w:rsidRPr="00BB6459" w:rsidRDefault="00E04A58" w:rsidP="00E34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04A58" w:rsidRDefault="000A57A3" w:rsidP="00E34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E345EA" w:rsidRDefault="00E345EA" w:rsidP="00E34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345EA" w:rsidRPr="00BB6459" w:rsidRDefault="00E345EA" w:rsidP="00E34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04A58" w:rsidRPr="00BB6459" w:rsidRDefault="00E04A58" w:rsidP="00E34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E04A58" w:rsidRPr="00BB6459" w:rsidRDefault="00E04A58" w:rsidP="00E04A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E04A58" w:rsidRPr="00BB6459" w:rsidRDefault="00E04A58" w:rsidP="00E04A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E04A58" w:rsidRPr="00BB6459" w:rsidRDefault="00E04A58" w:rsidP="00E04A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E04A58" w:rsidRPr="00BB6459" w:rsidRDefault="00E04A58" w:rsidP="00E04A58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E04A58" w:rsidRPr="002D0480" w:rsidRDefault="00E04A58" w:rsidP="00E04A5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p w:rsidR="00E04A58" w:rsidRDefault="00E04A58" w:rsidP="00E04A58"/>
    <w:p w:rsidR="00E04A58" w:rsidRDefault="00E04A58" w:rsidP="00E04A58"/>
    <w:p w:rsidR="00E6196B" w:rsidRDefault="00E6196B"/>
    <w:sectPr w:rsidR="00E6196B" w:rsidSect="00E345E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2F5"/>
    <w:multiLevelType w:val="multilevel"/>
    <w:tmpl w:val="0A3002F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011DE"/>
    <w:multiLevelType w:val="multilevel"/>
    <w:tmpl w:val="0CE011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63490D"/>
    <w:multiLevelType w:val="multilevel"/>
    <w:tmpl w:val="1B6349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4B60"/>
    <w:multiLevelType w:val="multilevel"/>
    <w:tmpl w:val="24BE4B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B7392"/>
    <w:multiLevelType w:val="hybridMultilevel"/>
    <w:tmpl w:val="F8F091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C470E6"/>
    <w:multiLevelType w:val="multilevel"/>
    <w:tmpl w:val="38C470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AD3091"/>
    <w:multiLevelType w:val="multilevel"/>
    <w:tmpl w:val="50AD309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25C79E1"/>
    <w:multiLevelType w:val="multilevel"/>
    <w:tmpl w:val="725C79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58"/>
    <w:rsid w:val="000A57A3"/>
    <w:rsid w:val="000D31EE"/>
    <w:rsid w:val="001F243C"/>
    <w:rsid w:val="002C1F77"/>
    <w:rsid w:val="003A794F"/>
    <w:rsid w:val="00477FB3"/>
    <w:rsid w:val="004823A8"/>
    <w:rsid w:val="004A6BD4"/>
    <w:rsid w:val="004D247C"/>
    <w:rsid w:val="00602A9E"/>
    <w:rsid w:val="006A76B4"/>
    <w:rsid w:val="00930A74"/>
    <w:rsid w:val="009D66D3"/>
    <w:rsid w:val="00B7179C"/>
    <w:rsid w:val="00B76E4E"/>
    <w:rsid w:val="00E04A58"/>
    <w:rsid w:val="00E345EA"/>
    <w:rsid w:val="00E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A58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E04A58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E04A58"/>
    <w:pPr>
      <w:ind w:left="720"/>
      <w:contextualSpacing/>
    </w:pPr>
  </w:style>
  <w:style w:type="table" w:styleId="TableGrid">
    <w:name w:val="Table Grid"/>
    <w:basedOn w:val="TableNormal"/>
    <w:uiPriority w:val="39"/>
    <w:rsid w:val="00E04A58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A58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E04A58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E04A58"/>
    <w:pPr>
      <w:ind w:left="720"/>
      <w:contextualSpacing/>
    </w:pPr>
  </w:style>
  <w:style w:type="table" w:styleId="TableGrid">
    <w:name w:val="Table Grid"/>
    <w:basedOn w:val="TableNormal"/>
    <w:uiPriority w:val="39"/>
    <w:rsid w:val="00E04A58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2019-09-20T02:59:00Z</dcterms:created>
  <dcterms:modified xsi:type="dcterms:W3CDTF">2019-10-07T08:19:00Z</dcterms:modified>
</cp:coreProperties>
</file>